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Rockende charitytrein De Karel gaat door Nederland</w:t>
      </w:r>
    </w:p>
    <w:p>
      <w:pPr/>
      <w:r>
        <w:rPr>
          <w:sz w:val="28"/>
          <w:szCs w:val="28"/>
          <w:b w:val="1"/>
          <w:bCs w:val="1"/>
        </w:rPr>
        <w:t xml:space="preserve">ZAANDAM, 11 oktober 2025– Een trein die geld inzamelt voor de strijd tegen kanker, rockkoren die perrons laten daveren en een stripmaker die het feest van een knipoog voorziet: op zaterdag 11 oktober dendert de charitytreinDe Kareldoor Nederland. In Zaandam volgt het hoogtepunt: de uitreiking van een recordbedrag van meer dan € 150.000,- aan KWF Kankerbestrijding.</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color w:val="black"/>
        </w:rPr>
        <w:t xml:space="preserve">Toen Dennis Münninghoff in 2021 zijn droom werkelijkheid maakte, was het idee even simpel als briljant: een trein die bedrijven en particulieren kunnen huren voor ritten, waarvan de opbrengst vrijwel volledig naar KWF gaat. Dankzij de inzet van tientallen vrijwilligers isDe Karelin vier jaar tijd uitgegroeid tot een rijdend symbool van saamhorigheid en hoop.</w:t>
      </w:r>
    </w:p>
    <w:p>
      <w:pPr/>
      <w:r>
        <w:rPr>
          <w:color w:val="black"/>
        </w:rPr>
        <w:t xml:space="preserve">Dit jaar overhandigt de Karel Foundation opnieuw een indrukwekkende cheque aan KWF.</w:t>
      </w:r>
    </w:p>
    <w:p>
      <w:pPr/>
      <w:r>
        <w:rPr/>
        <w:t xml:space="preserve"> De keuze voor Zaandam is niet toevallig: burgemeester Jan Hamming, die in zijn tijd als burgemeester van Heusden de foundation al ondersteunde, blijft voor de stichting een belangrijke bondgenoot. Door een verblijf in het buitenland kan hij dit keer niet aanwezig zijn, maar zijn betrokkenheid wordt met deze locatie nadrukkelijk onderstreept.</w:t>
      </w:r>
    </w:p>
    <w:p/>
    <w:p/>
    <w:p>
      <w:pPr/>
      <w:r>
        <w:rPr>
          <w:color w:val="black"/>
        </w:rPr>
        <w:t xml:space="preserve">De charitytrein vertrekt op 11 oktober vanuit Geldermalsen en rijdt via Almere, Amsterdam en Zaandam naar Nijmegen. Bij elk station vinden optredens plaats, met in Zaandam als hoogtepunt de chequeoverhandiging.</w:t>
      </w:r>
    </w:p>
    <w:p>
      <w:pPr/>
      <w:r>
        <w:rPr>
          <w:color w:val="black"/>
          <w:b w:val="1"/>
          <w:bCs w:val="1"/>
        </w:rPr>
        <w:t xml:space="preserve">Stationsplein als podium</w:t>
      </w:r>
    </w:p>
    <w:p/>
    <w:p>
      <w:pPr/>
      <w:r>
        <w:rPr>
          <w:color w:val="black"/>
        </w:rPr>
        <w:t xml:space="preserve">Onderweg verandert de trein enkele stations in mini-rockfestivals.</w:t>
      </w:r>
    </w:p>
    <w:p>
      <w:pPr/>
      <w:r>
        <w:rPr>
          <w:color w:val="black"/>
          <w:b w:val="1"/>
          <w:bCs w:val="1"/>
        </w:rPr>
        <w:t xml:space="preserve"> </w:t>
      </w:r>
    </w:p>
    <w:p>
      <w:pPr/>
      <w:r>
        <w:rPr>
          <w:color w:val="black"/>
        </w:rPr>
        <w:t xml:space="preserve">Hiervoor verantwoordelijk zijn: Metallikoor (20 mannen die pure rock- en metalenergie brengen met nummers van AC/DC, Metallica en Rammstein) en</w:t>
      </w:r>
    </w:p>
    <w:p>
      <w:pPr/>
      <w:r>
        <w:rPr>
          <w:color w:val="black"/>
          <w:b w:val="1"/>
          <w:bCs w:val="1"/>
        </w:rPr>
        <w:t xml:space="preserve"> </w:t>
      </w:r>
    </w:p>
    <w:p>
      <w:pPr/>
      <w:r>
        <w:rPr>
          <w:color w:val="black"/>
        </w:rPr>
        <w:t xml:space="preserve">The Rockit (26 vrouwen die eigenzinnige arrangementen zingen van klassiekers van Bon Jovi, Tina Turner en Prince.)</w:t>
      </w:r>
    </w:p>
    <w:p>
      <w:pPr/>
      <w:r>
        <w:rPr>
          <w:color w:val="black"/>
          <w:b w:val="1"/>
          <w:bCs w:val="1"/>
        </w:rPr>
        <w:t xml:space="preserve"> </w:t>
      </w:r>
    </w:p>
    <w:p>
      <w:pPr/>
      <w:r>
        <w:rPr>
          <w:color w:val="black"/>
        </w:rPr>
        <w:t xml:space="preserve">Beide koren zijn sinds hun oprichting niet alleen een muzikaal begrip, maar ook trouwe partners in het goede doel. Hun optredens vinden plaats bij de stations in Almere, Amsterdam, Zaandam en Nijmegen.</w:t>
      </w:r>
    </w:p>
    <w:p>
      <w:pPr/>
      <w:r>
        <w:rPr>
          <w:color w:val="black"/>
          <w:b w:val="1"/>
          <w:bCs w:val="1"/>
        </w:rPr>
        <w:t xml:space="preserve">Stripmaker met missie</w:t>
      </w:r>
    </w:p>
    <w:p/>
    <w:p>
      <w:pPr/>
      <w:r>
        <w:rPr>
          <w:color w:val="black"/>
        </w:rPr>
        <w:t xml:space="preserve">De officiële overhandiging in Zaandam wordt verricht door stripmakerMargreet de Heer. Bekend als voormalig Stripmaker des Vaderlands en recent bekroond met een Zilveren Griffel, is ze bovendien groot fan vanDe Karel. Speciaal voor de gelegenheid ontwierp ze een t-shirt met een knipoog naar Batman, verkrijgbaar in de webshop en in de trein.</w:t>
      </w:r>
    </w:p>
    <w:p/>
    <w:p/>
    <w:p>
      <w:pPr/>
      <w:r>
        <w:rPr>
          <w:color w:val="black"/>
        </w:rPr>
        <w:t xml:space="preserve">Over haar betrokkenheid zegt De Heer: “Wie ben ik? Die vraag stel ik mezelf vaak. Maar vandaag ben ik vooral iemand die, samen met anderen, iets wil betekenen voor mensen die vechten tegen kanker. De Karel is daar het perfecte symbool van: een trein die je letterlijk en figuurlijk in beweging zet.”</w:t>
      </w:r>
    </w:p>
    <w:p>
      <w:pPr/>
      <w:r>
        <w:rPr>
          <w:color w:val="black"/>
          <w:b w:val="1"/>
          <w:bCs w:val="1"/>
        </w:rPr>
        <w:t xml:space="preserve">Hoop op rails</w:t>
      </w:r>
    </w:p>
    <w:p/>
    <w:p>
      <w:pPr/>
      <w:r>
        <w:rPr>
          <w:color w:val="black"/>
        </w:rPr>
        <w:t xml:space="preserve">Met muziek, kunst en vrijwilligerswerk laat de Karel Foundation zien dat geven niet saai hoeft te zijn, maar bruisend en verbindend. “Een trein vol energie, die Nederland voor één dag in beweging brengt tegen kanker”, zegt treineigenaar Dennis Münninghoff trots.</w:t>
      </w:r>
    </w:p>
    <w:p>
      <w:pPr/>
      <w:r>
        <w:rPr>
          <w:color w:val="black"/>
          <w:b w:val="1"/>
          <w:bCs w:val="1"/>
        </w:rPr>
        <w:t xml:space="preserve">Treintijden</w:t>
      </w:r>
    </w:p>
    <w:p/>
    <w:p/>
    <w:p>
      <w:pPr/>
      <w:r>
        <w:rPr>
          <w:color w:val="black"/>
        </w:rPr>
        <w:t xml:space="preserve">V = vertrek, A = aankomst</w:t>
      </w:r>
    </w:p>
    <w:p/>
    <w:p/>
    <w:p>
      <w:pPr/>
      <w:r>
        <w:rPr>
          <w:color w:val="black"/>
        </w:rPr>
        <w:t xml:space="preserve">08:43 V Geldermalsen</w:t>
      </w:r>
    </w:p>
    <w:p/>
    <w:p/>
    <w:p>
      <w:pPr/>
      <w:r>
        <w:rPr>
          <w:color w:val="black"/>
        </w:rPr>
        <w:t xml:space="preserve">09:55 A Almere spoor 3</w:t>
      </w:r>
    </w:p>
    <w:p/>
    <w:p>
      <w:pPr/>
      <w:r>
        <w:rPr>
          <w:color w:val="black"/>
        </w:rPr>
        <w:t xml:space="preserve">{optreden Metallikoor en The Rockit}</w:t>
      </w:r>
    </w:p>
    <w:p/>
    <w:p>
      <w:pPr/>
      <w:r>
        <w:rPr>
          <w:color w:val="black"/>
        </w:rPr>
        <w:t xml:space="preserve">11:03 V</w:t>
      </w:r>
    </w:p>
    <w:p/>
    <w:p/>
    <w:p>
      <w:pPr/>
      <w:r>
        <w:rPr>
          <w:color w:val="black"/>
        </w:rPr>
        <w:t xml:space="preserve">11:27 A Amsterdam spoor 5A</w:t>
      </w:r>
    </w:p>
    <w:p/>
    <w:p>
      <w:pPr/>
      <w:r>
        <w:rPr>
          <w:color w:val="black"/>
        </w:rPr>
        <w:t xml:space="preserve">{optreden Metallikoor en The Rockit}</w:t>
      </w:r>
    </w:p>
    <w:p/>
    <w:p>
      <w:pPr/>
      <w:r>
        <w:rPr>
          <w:color w:val="black"/>
        </w:rPr>
        <w:t xml:space="preserve">12:28 V</w:t>
      </w:r>
    </w:p>
    <w:p/>
    <w:p/>
    <w:p>
      <w:pPr/>
      <w:r>
        <w:rPr>
          <w:color w:val="black"/>
        </w:rPr>
        <w:t xml:space="preserve">12:38 A Zaandam spoor 5</w:t>
      </w:r>
    </w:p>
    <w:p/>
    <w:p>
      <w:pPr/>
      <w:r>
        <w:rPr>
          <w:color w:val="black"/>
        </w:rPr>
        <w:t xml:space="preserve">{optreden Metallikoor en The Rockit}</w:t>
      </w:r>
    </w:p>
    <w:p/>
    <w:p>
      <w:pPr/>
      <w:r>
        <w:rPr>
          <w:color w:val="black"/>
        </w:rPr>
        <w:t xml:space="preserve">{Uitreiking cheque}</w:t>
      </w:r>
    </w:p>
    <w:p/>
    <w:p>
      <w:pPr/>
      <w:r>
        <w:rPr>
          <w:color w:val="black"/>
        </w:rPr>
        <w:t xml:space="preserve">14:04 V</w:t>
      </w:r>
    </w:p>
    <w:p/>
    <w:p/>
    <w:p>
      <w:pPr/>
      <w:r>
        <w:rPr>
          <w:color w:val="black"/>
        </w:rPr>
        <w:t xml:space="preserve">15:47 A Nijmegen spoor 4B</w:t>
      </w:r>
    </w:p>
    <w:p/>
    <w:p>
      <w:pPr/>
      <w:r>
        <w:rPr>
          <w:color w:val="black"/>
        </w:rPr>
        <w:t xml:space="preserve">{optreden Metallikoor en The Rockit}</w:t>
      </w:r>
    </w:p>
    <w:p/>
    <w:p>
      <w:pPr/>
      <w:r>
        <w:rPr>
          <w:color w:val="black"/>
        </w:rPr>
        <w:t xml:space="preserve">17:20 V</w:t>
      </w:r>
    </w:p>
    <w:p/>
    <w:p/>
    <w:p>
      <w:pPr/>
      <w:r>
        <w:rPr>
          <w:color w:val="black"/>
        </w:rPr>
        <w:t xml:space="preserve">18:18 A Geldermalsen</w:t>
      </w:r>
    </w:p>
    <w:p/>
    <w:p>
      <w:pPr>
        <w:jc w:val="left"/>
      </w:pPr>
      <w:r>
        <w:pict>
          <v:shape id="_x0000_s107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De Karel Foundation</w:t>
      </w:r>
    </w:p>
    <w:p>
      <w:pPr/>
      <w:r>
        <w:rPr/>
        <w:t xml:space="preserve">De Karel Foundation zet zich in om historisch treinmaterieel in bedrijf te houden en geld in te zamelen voor goede doelen. Treinstel de Karel kan worden gehuurd voor charterritten, waarna de opbrengst voor vrijwel 100% naar KWF gaat.</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de-karel-foundation.presscloud.ai/pers/rockende-charitytrein-de-karel-gaat-door-nederland" TargetMode="External"/><Relationship Id="rId9" Type="http://schemas.openxmlformats.org/officeDocument/2006/relationships/hyperlink" Target="https://de-karel-foundation.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2026-03-07T19:23:47+01:00</dcterms:created>
  <dcterms:modified xsi:type="dcterms:W3CDTF">2026-03-07T19:23:47+01:00</dcterms:modified>
</cp:coreProperties>
</file>

<file path=docProps/custom.xml><?xml version="1.0" encoding="utf-8"?>
<Properties xmlns="http://schemas.openxmlformats.org/officeDocument/2006/custom-properties" xmlns:vt="http://schemas.openxmlformats.org/officeDocument/2006/docPropsVTypes"/>
</file>